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455CC" w14:textId="77777777" w:rsidR="0074537B" w:rsidRPr="00424E16" w:rsidRDefault="0074537B" w:rsidP="0074537B">
      <w:pPr>
        <w:tabs>
          <w:tab w:val="left" w:pos="450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E16">
        <w:rPr>
          <w:rFonts w:ascii="Times New Roman" w:eastAsia="Times New Roman" w:hAnsi="Times New Roman" w:cs="Times New Roman"/>
          <w:b/>
          <w:sz w:val="28"/>
          <w:szCs w:val="28"/>
        </w:rPr>
        <w:t>ANEXO I</w:t>
      </w:r>
    </w:p>
    <w:p w14:paraId="3DAC21A4" w14:textId="77777777" w:rsidR="0074537B" w:rsidRDefault="0074537B" w:rsidP="0074537B">
      <w:pPr>
        <w:tabs>
          <w:tab w:val="left" w:pos="4500"/>
        </w:tabs>
        <w:spacing w:after="0" w:line="240" w:lineRule="auto"/>
        <w:ind w:hanging="2"/>
        <w:jc w:val="center"/>
        <w:rPr>
          <w:rFonts w:ascii="Times New Roman" w:hAnsi="Times New Roman" w:cs="Times New Roman"/>
          <w:b/>
        </w:rPr>
      </w:pPr>
    </w:p>
    <w:p w14:paraId="0F9362B4" w14:textId="77777777" w:rsidR="0074537B" w:rsidRPr="00424E16" w:rsidRDefault="0074537B" w:rsidP="0074537B">
      <w:pPr>
        <w:tabs>
          <w:tab w:val="left" w:pos="4500"/>
        </w:tabs>
        <w:spacing w:after="0" w:line="240" w:lineRule="auto"/>
        <w:ind w:hanging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E16">
        <w:rPr>
          <w:rFonts w:ascii="Times New Roman" w:eastAsia="Times New Roman" w:hAnsi="Times New Roman" w:cs="Times New Roman"/>
          <w:b/>
          <w:sz w:val="28"/>
          <w:szCs w:val="28"/>
        </w:rPr>
        <w:t>FORMULÁRIO DE INSCRIÇÃO</w:t>
      </w:r>
    </w:p>
    <w:p w14:paraId="243E49DE" w14:textId="77777777" w:rsidR="0074537B" w:rsidRDefault="0074537B" w:rsidP="0074537B">
      <w:pPr>
        <w:tabs>
          <w:tab w:val="left" w:pos="4500"/>
        </w:tabs>
        <w:spacing w:after="0" w:line="240" w:lineRule="auto"/>
        <w:ind w:hanging="2"/>
        <w:jc w:val="center"/>
        <w:rPr>
          <w:rFonts w:ascii="Times New Roman" w:hAnsi="Times New Roman" w:cs="Times New Roman"/>
          <w:b/>
        </w:rPr>
      </w:pPr>
    </w:p>
    <w:p w14:paraId="04A47F27" w14:textId="77777777" w:rsidR="0074537B" w:rsidRDefault="0074537B" w:rsidP="0074537B">
      <w:pPr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EDITAL 001 /2021 DAA/GOIÂNIA OESTE/IFG, DE 04 DE MAIO DE 2021. </w:t>
      </w:r>
    </w:p>
    <w:p w14:paraId="35AEA2CE" w14:textId="77777777" w:rsidR="0074537B" w:rsidRDefault="0074537B" w:rsidP="0074537B">
      <w:pPr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A8960D" w14:textId="77777777" w:rsidR="0074537B" w:rsidRDefault="0074537B" w:rsidP="0074537B">
      <w:pPr>
        <w:tabs>
          <w:tab w:val="left" w:pos="4500"/>
        </w:tabs>
        <w:spacing w:after="0" w:line="240" w:lineRule="auto"/>
        <w:ind w:left="1" w:hanging="3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Exame de Proficiência</w:t>
      </w:r>
    </w:p>
    <w:tbl>
      <w:tblPr>
        <w:tblpPr w:leftFromText="141" w:rightFromText="141" w:vertAnchor="text" w:horzAnchor="margin" w:tblpXSpec="center" w:tblpY="43"/>
        <w:tblW w:w="10240" w:type="dxa"/>
        <w:tblLayout w:type="fixed"/>
        <w:tblLook w:val="0000" w:firstRow="0" w:lastRow="0" w:firstColumn="0" w:lastColumn="0" w:noHBand="0" w:noVBand="0"/>
      </w:tblPr>
      <w:tblGrid>
        <w:gridCol w:w="4935"/>
        <w:gridCol w:w="5305"/>
      </w:tblGrid>
      <w:tr w:rsidR="0074537B" w14:paraId="7FED0CC8" w14:textId="77777777" w:rsidTr="005673DA">
        <w:tc>
          <w:tcPr>
            <w:tcW w:w="10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122B3" w14:textId="77777777" w:rsidR="0074537B" w:rsidRDefault="0074537B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74537B" w14:paraId="18B56DD4" w14:textId="77777777" w:rsidTr="005673DA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05A1B" w14:textId="77777777" w:rsidR="0074537B" w:rsidRDefault="0074537B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D849E" w14:textId="77777777" w:rsidR="0074537B" w:rsidRDefault="0074537B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74537B" w14:paraId="3AEB3780" w14:textId="77777777" w:rsidTr="005673DA">
        <w:trPr>
          <w:trHeight w:val="402"/>
        </w:trPr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31BFC" w14:textId="77777777" w:rsidR="0074537B" w:rsidRDefault="0074537B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Matrícula: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54E57" w14:textId="77777777" w:rsidR="0074537B" w:rsidRDefault="0074537B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Curso:</w:t>
            </w:r>
          </w:p>
        </w:tc>
      </w:tr>
      <w:tr w:rsidR="0074537B" w14:paraId="5B4D4223" w14:textId="77777777" w:rsidTr="005673DA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CBCF673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Disciplina para a qual solicita o Exame de Proficiência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478886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Período de Oferta</w:t>
            </w:r>
          </w:p>
        </w:tc>
      </w:tr>
      <w:tr w:rsidR="0074537B" w14:paraId="14D19D0C" w14:textId="77777777" w:rsidTr="005673DA">
        <w:trPr>
          <w:trHeight w:val="831"/>
        </w:trPr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F212A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82A0B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</w:tc>
      </w:tr>
      <w:tr w:rsidR="0074537B" w14:paraId="15B96139" w14:textId="77777777" w:rsidTr="005673DA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29FEA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 de Comprovação de Proficiência Apresentada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DA395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Documentos Apresentados</w:t>
            </w:r>
          </w:p>
        </w:tc>
      </w:tr>
      <w:tr w:rsidR="0074537B" w14:paraId="14BB7D48" w14:textId="77777777" w:rsidTr="005673DA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3963C" w14:textId="77777777" w:rsidR="0074537B" w:rsidRDefault="0074537B" w:rsidP="005673DA">
            <w:pPr>
              <w:widowControl w:val="0"/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Portador(a) de certificado de conclusão de estudos em cursos regulares da educação profissional ou em outras modalidades de ensino.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73D0F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4D2E4A4E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03E574B9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</w:tc>
      </w:tr>
      <w:tr w:rsidR="0074537B" w14:paraId="304A8E08" w14:textId="77777777" w:rsidTr="005673DA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1DCBD" w14:textId="77777777" w:rsidR="0074537B" w:rsidRDefault="0074537B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 Domínio de conhecimentos obtidos a partir das competências adquiridas no trabalho, por meios formais e não formais.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E3798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64E7A2A6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2557B1BE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</w:tc>
      </w:tr>
      <w:tr w:rsidR="0074537B" w14:paraId="22BB72A9" w14:textId="77777777" w:rsidTr="005673DA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791BD" w14:textId="77777777" w:rsidR="0074537B" w:rsidRDefault="0074537B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Demonstração de extraordinário domínio de conteúdos por meio de histórico escolar.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EC86A" w14:textId="77777777" w:rsidR="0074537B" w:rsidRDefault="0074537B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</w:tc>
      </w:tr>
    </w:tbl>
    <w:p w14:paraId="0C2A834E" w14:textId="77777777" w:rsidR="0074537B" w:rsidRDefault="0074537B" w:rsidP="0074537B">
      <w:pPr>
        <w:tabs>
          <w:tab w:val="left" w:pos="3945"/>
        </w:tabs>
        <w:spacing w:line="240" w:lineRule="auto"/>
        <w:ind w:hanging="2"/>
        <w:rPr>
          <w:rFonts w:ascii="Times New Roman" w:hAnsi="Times New Roman" w:cs="Times New Roman"/>
        </w:rPr>
      </w:pPr>
    </w:p>
    <w:p w14:paraId="55FC0CDE" w14:textId="77777777" w:rsidR="0074537B" w:rsidRDefault="0074537B" w:rsidP="0074537B">
      <w:pPr>
        <w:tabs>
          <w:tab w:val="left" w:pos="3945"/>
        </w:tabs>
        <w:spacing w:line="240" w:lineRule="auto"/>
        <w:ind w:hanging="2"/>
      </w:pPr>
    </w:p>
    <w:p w14:paraId="41869011" w14:textId="77777777" w:rsidR="0074537B" w:rsidRDefault="0074537B" w:rsidP="0074537B">
      <w:pPr>
        <w:tabs>
          <w:tab w:val="left" w:pos="3945"/>
        </w:tabs>
        <w:spacing w:line="240" w:lineRule="auto"/>
        <w:ind w:hanging="2"/>
        <w:jc w:val="right"/>
        <w:rPr>
          <w:rFonts w:ascii="Times New Roman" w:hAnsi="Times New Roman" w:cs="Times New Roman"/>
        </w:rPr>
      </w:pPr>
    </w:p>
    <w:p w14:paraId="6251B9D6" w14:textId="77777777" w:rsidR="0074537B" w:rsidRDefault="0074537B" w:rsidP="0074537B">
      <w:pPr>
        <w:tabs>
          <w:tab w:val="left" w:pos="3945"/>
        </w:tabs>
        <w:spacing w:line="240" w:lineRule="auto"/>
        <w:ind w:hanging="2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Assinatura: ___________________________________________________</w:t>
      </w:r>
    </w:p>
    <w:p w14:paraId="74532287" w14:textId="77777777" w:rsidR="0074537B" w:rsidRDefault="0074537B" w:rsidP="0074537B">
      <w:pPr>
        <w:tabs>
          <w:tab w:val="left" w:pos="3945"/>
        </w:tabs>
        <w:spacing w:line="240" w:lineRule="auto"/>
        <w:ind w:hanging="2"/>
        <w:rPr>
          <w:rFonts w:ascii="Times New Roman" w:hAnsi="Times New Roman" w:cs="Times New Roman"/>
        </w:rPr>
      </w:pPr>
    </w:p>
    <w:p w14:paraId="34608270" w14:textId="77777777" w:rsidR="0074537B" w:rsidRDefault="0074537B" w:rsidP="0074537B">
      <w:pPr>
        <w:tabs>
          <w:tab w:val="left" w:pos="3945"/>
        </w:tabs>
        <w:spacing w:line="240" w:lineRule="auto"/>
        <w:ind w:hanging="2"/>
        <w:jc w:val="right"/>
        <w:rPr>
          <w:rFonts w:ascii="Times New Roman" w:hAnsi="Times New Roman" w:cs="Times New Roman"/>
        </w:rPr>
      </w:pPr>
    </w:p>
    <w:p w14:paraId="7578E404" w14:textId="77777777" w:rsidR="0074537B" w:rsidRDefault="0074537B" w:rsidP="0074537B">
      <w:pPr>
        <w:tabs>
          <w:tab w:val="left" w:pos="3945"/>
        </w:tabs>
        <w:spacing w:line="240" w:lineRule="auto"/>
        <w:ind w:hanging="2"/>
        <w:jc w:val="right"/>
        <w:rPr>
          <w:rFonts w:ascii="Times New Roman" w:hAnsi="Times New Roman" w:cs="Times New Roman"/>
        </w:rPr>
      </w:pPr>
    </w:p>
    <w:p w14:paraId="39D06BC8" w14:textId="77777777" w:rsidR="0074537B" w:rsidRDefault="0074537B" w:rsidP="0074537B">
      <w:pPr>
        <w:tabs>
          <w:tab w:val="left" w:pos="3945"/>
        </w:tabs>
        <w:spacing w:line="240" w:lineRule="auto"/>
        <w:ind w:hanging="2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Goiânia, ____ de __________________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C3BB17" w14:textId="77777777" w:rsidR="0074537B" w:rsidRDefault="0074537B" w:rsidP="0074537B">
      <w:pPr>
        <w:tabs>
          <w:tab w:val="left" w:pos="3945"/>
        </w:tabs>
        <w:spacing w:line="240" w:lineRule="auto"/>
        <w:ind w:hanging="2"/>
        <w:rPr>
          <w:rFonts w:ascii="Times New Roman" w:hAnsi="Times New Roman" w:cs="Times New Roman"/>
        </w:rPr>
      </w:pPr>
    </w:p>
    <w:p w14:paraId="657BB1FB" w14:textId="77777777" w:rsidR="00675ADF" w:rsidRDefault="008952B6"/>
    <w:sectPr w:rsidR="00675AD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71EB" w14:textId="77777777" w:rsidR="008952B6" w:rsidRDefault="008952B6" w:rsidP="0074537B">
      <w:pPr>
        <w:spacing w:after="0" w:line="240" w:lineRule="auto"/>
      </w:pPr>
      <w:r>
        <w:separator/>
      </w:r>
    </w:p>
  </w:endnote>
  <w:endnote w:type="continuationSeparator" w:id="0">
    <w:p w14:paraId="6D1D999E" w14:textId="77777777" w:rsidR="008952B6" w:rsidRDefault="008952B6" w:rsidP="00745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A9A9" w14:textId="48EFC2B5" w:rsidR="0074537B" w:rsidRDefault="0074537B">
    <w:pPr>
      <w:pStyle w:val="Rodap"/>
    </w:pPr>
    <w:r w:rsidRPr="00503AF8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10D6D3A" wp14:editId="6B240AE2">
              <wp:simplePos x="0" y="0"/>
              <wp:positionH relativeFrom="margin">
                <wp:posOffset>-77470</wp:posOffset>
              </wp:positionH>
              <wp:positionV relativeFrom="page">
                <wp:posOffset>9909810</wp:posOffset>
              </wp:positionV>
              <wp:extent cx="5052060" cy="663262"/>
              <wp:effectExtent l="0" t="0" r="15240" b="3810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2060" cy="6632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D23A79" w14:textId="77777777" w:rsidR="0074537B" w:rsidRPr="00503AF8" w:rsidRDefault="0074537B" w:rsidP="0074537B">
                          <w:pPr>
                            <w:pStyle w:val="Rodap"/>
                            <w:ind w:left="0" w:firstLine="0"/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</w:pPr>
                          <w:r w:rsidRPr="00503AF8"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Campus Goiânia Oeste</w:t>
                          </w:r>
                        </w:p>
                        <w:p w14:paraId="5119FCC9" w14:textId="77777777" w:rsidR="0074537B" w:rsidRPr="00503AF8" w:rsidRDefault="0074537B" w:rsidP="0074537B">
                          <w:pPr>
                            <w:pStyle w:val="Rodap"/>
                            <w:ind w:left="0" w:firstLine="0"/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</w:pPr>
                          <w:r w:rsidRPr="00503AF8"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Rua RF 17, Quinhão 1, Fazenda Santa Rita, Residencial Flórida, CEP: 74.371-219.</w:t>
                          </w:r>
                        </w:p>
                        <w:p w14:paraId="6D039A23" w14:textId="77777777" w:rsidR="0074537B" w:rsidRDefault="0074537B" w:rsidP="0074537B">
                          <w:pPr>
                            <w:spacing w:line="212" w:lineRule="exact"/>
                            <w:ind w:left="22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0D6D3A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left:0;text-align:left;margin-left:-6.1pt;margin-top:780.3pt;width:397.8pt;height:52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" filled="f" stroked="f">
              <v:textbox inset="0,0,0,0">
                <w:txbxContent>
                  <w:p w14:paraId="39D23A79" w14:textId="77777777" w:rsidR="0074537B" w:rsidRPr="00503AF8" w:rsidRDefault="0074537B" w:rsidP="0074537B">
                    <w:pPr>
                      <w:pStyle w:val="Rodap"/>
                      <w:ind w:left="0" w:firstLine="0"/>
                      <w:rPr>
                        <w:rFonts w:ascii="Times New Roman" w:hAnsi="Times New Roman" w:cs="Times New Roman"/>
                        <w:color w:val="262626" w:themeColor="text1" w:themeTint="D9"/>
                        <w:sz w:val="24"/>
                        <w:szCs w:val="24"/>
                      </w:rPr>
                    </w:pPr>
                    <w:r w:rsidRPr="00503AF8">
                      <w:rPr>
                        <w:rFonts w:ascii="Times New Roman" w:hAnsi="Times New Roman" w:cs="Times New Roman"/>
                        <w:color w:val="262626" w:themeColor="text1" w:themeTint="D9"/>
                        <w:sz w:val="24"/>
                        <w:szCs w:val="24"/>
                      </w:rPr>
                      <w:t>Campus Goiânia Oeste</w:t>
                    </w:r>
                  </w:p>
                  <w:p w14:paraId="5119FCC9" w14:textId="77777777" w:rsidR="0074537B" w:rsidRPr="00503AF8" w:rsidRDefault="0074537B" w:rsidP="0074537B">
                    <w:pPr>
                      <w:pStyle w:val="Rodap"/>
                      <w:ind w:left="0" w:firstLine="0"/>
                      <w:rPr>
                        <w:rFonts w:ascii="Times New Roman" w:hAnsi="Times New Roman" w:cs="Times New Roman"/>
                        <w:color w:val="262626" w:themeColor="text1" w:themeTint="D9"/>
                        <w:sz w:val="24"/>
                        <w:szCs w:val="24"/>
                      </w:rPr>
                    </w:pPr>
                    <w:r w:rsidRPr="00503AF8">
                      <w:rPr>
                        <w:rFonts w:ascii="Times New Roman" w:hAnsi="Times New Roman" w:cs="Times New Roman"/>
                        <w:color w:val="262626" w:themeColor="text1" w:themeTint="D9"/>
                        <w:sz w:val="24"/>
                        <w:szCs w:val="24"/>
                      </w:rPr>
                      <w:t>Rua RF 17, Quinhão 1, Fazenda Santa Rita, Residencial Flórida, CEP: 74.371-219.</w:t>
                    </w:r>
                  </w:p>
                  <w:p w14:paraId="6D039A23" w14:textId="77777777" w:rsidR="0074537B" w:rsidRDefault="0074537B" w:rsidP="0074537B">
                    <w:pPr>
                      <w:spacing w:line="212" w:lineRule="exact"/>
                      <w:ind w:left="22"/>
                      <w:rPr>
                        <w:sz w:val="19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3CB18" w14:textId="77777777" w:rsidR="008952B6" w:rsidRDefault="008952B6" w:rsidP="0074537B">
      <w:pPr>
        <w:spacing w:after="0" w:line="240" w:lineRule="auto"/>
      </w:pPr>
      <w:r>
        <w:separator/>
      </w:r>
    </w:p>
  </w:footnote>
  <w:footnote w:type="continuationSeparator" w:id="0">
    <w:p w14:paraId="5103340C" w14:textId="77777777" w:rsidR="008952B6" w:rsidRDefault="008952B6" w:rsidP="00745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89"/>
      <w:gridCol w:w="7643"/>
    </w:tblGrid>
    <w:tr w:rsidR="0074537B" w:rsidRPr="00446369" w14:paraId="56FC8BA6" w14:textId="77777777" w:rsidTr="005673DA">
      <w:trPr>
        <w:trHeight w:val="101"/>
      </w:trPr>
      <w:tc>
        <w:tcPr>
          <w:tcW w:w="2689" w:type="dxa"/>
          <w:shd w:val="clear" w:color="auto" w:fill="auto"/>
        </w:tcPr>
        <w:p w14:paraId="18CF572F" w14:textId="7BE98CC0" w:rsidR="0074537B" w:rsidRPr="00446369" w:rsidRDefault="0074537B" w:rsidP="0074537B">
          <w:pPr>
            <w:snapToGrid w:val="0"/>
            <w:rPr>
              <w:sz w:val="22"/>
            </w:rPr>
          </w:pPr>
          <w:r>
            <w:tab/>
            <w:t xml:space="preserve">   </w:t>
          </w:r>
        </w:p>
      </w:tc>
      <w:tc>
        <w:tcPr>
          <w:tcW w:w="7643" w:type="dxa"/>
          <w:shd w:val="clear" w:color="auto" w:fill="auto"/>
          <w:vAlign w:val="center"/>
        </w:tcPr>
        <w:p w14:paraId="655053DA" w14:textId="77777777" w:rsidR="0074537B" w:rsidRPr="008C3044" w:rsidRDefault="0074537B" w:rsidP="0074537B">
          <w:pPr>
            <w:snapToGrid w:val="0"/>
            <w:ind w:left="0" w:right="-778" w:firstLine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8C3044">
            <w:rPr>
              <w:rFonts w:ascii="Times New Roman" w:hAnsi="Times New Roman" w:cs="Times New Roman"/>
              <w:sz w:val="20"/>
              <w:szCs w:val="20"/>
            </w:rPr>
            <w:t>MINISTÉRIO DA EDUCAÇÃO</w:t>
          </w:r>
        </w:p>
        <w:p w14:paraId="55ADD1B9" w14:textId="77777777" w:rsidR="0074537B" w:rsidRPr="008C3044" w:rsidRDefault="0074537B" w:rsidP="0074537B">
          <w:pPr>
            <w:ind w:left="0" w:firstLine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8C3044">
            <w:rPr>
              <w:rFonts w:ascii="Times New Roman" w:hAnsi="Times New Roman" w:cs="Times New Roman"/>
              <w:sz w:val="20"/>
              <w:szCs w:val="20"/>
            </w:rPr>
            <w:t>SECRETARIA DE EDUCAÇÃO PROFISSIONAL E TECNOLÓGICA</w:t>
          </w:r>
        </w:p>
        <w:p w14:paraId="085385E5" w14:textId="77777777" w:rsidR="0074537B" w:rsidRPr="008C3044" w:rsidRDefault="0074537B" w:rsidP="0074537B">
          <w:pPr>
            <w:ind w:left="0" w:firstLine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8C3044">
            <w:rPr>
              <w:rFonts w:ascii="Times New Roman" w:hAnsi="Times New Roman" w:cs="Times New Roman"/>
              <w:sz w:val="20"/>
              <w:szCs w:val="20"/>
            </w:rPr>
            <w:t>INSTITUTO FEDERAL DE EDUCAÇÃO, CIÊNCIA E TECNOLOGIA DE GOIÁS</w:t>
          </w:r>
        </w:p>
        <w:p w14:paraId="074453F3" w14:textId="77777777" w:rsidR="0074537B" w:rsidRPr="008C3044" w:rsidRDefault="0074537B" w:rsidP="0074537B">
          <w:pPr>
            <w:pStyle w:val="Ttulo2"/>
            <w:ind w:left="0" w:firstLine="0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8C3044">
            <w:rPr>
              <w:rFonts w:ascii="Times New Roman" w:hAnsi="Times New Roman" w:cs="Times New Roman"/>
              <w:sz w:val="20"/>
              <w:szCs w:val="20"/>
            </w:rPr>
            <w:t>CÂMPUS GOIÂNIA OESTE</w:t>
          </w:r>
        </w:p>
        <w:p w14:paraId="635535C4" w14:textId="77777777" w:rsidR="0074537B" w:rsidRPr="00446369" w:rsidRDefault="0074537B" w:rsidP="0074537B">
          <w:pPr>
            <w:ind w:left="214"/>
            <w:rPr>
              <w:sz w:val="22"/>
            </w:rPr>
          </w:pPr>
        </w:p>
      </w:tc>
    </w:tr>
  </w:tbl>
  <w:p w14:paraId="1D672476" w14:textId="49C98D1F" w:rsidR="0074537B" w:rsidRDefault="0074537B">
    <w:pPr>
      <w:pStyle w:val="Cabealho"/>
    </w:pPr>
    <w:r>
      <w:rPr>
        <w:noProof/>
        <w:sz w:val="22"/>
      </w:rPr>
      <w:drawing>
        <wp:anchor distT="0" distB="0" distL="114300" distR="114300" simplePos="0" relativeHeight="251659264" behindDoc="1" locked="0" layoutInCell="1" allowOverlap="1" wp14:anchorId="31864B47" wp14:editId="112072B6">
          <wp:simplePos x="0" y="0"/>
          <wp:positionH relativeFrom="margin">
            <wp:posOffset>-633095</wp:posOffset>
          </wp:positionH>
          <wp:positionV relativeFrom="paragraph">
            <wp:posOffset>-918845</wp:posOffset>
          </wp:positionV>
          <wp:extent cx="2156066" cy="723900"/>
          <wp:effectExtent l="0" t="0" r="0" b="0"/>
          <wp:wrapNone/>
          <wp:docPr id="3" name="Imagem 3" descr="ifggoiniaoesteresum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fggoiniaoesteresumi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066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69"/>
    <w:rsid w:val="00670C69"/>
    <w:rsid w:val="0074537B"/>
    <w:rsid w:val="00862091"/>
    <w:rsid w:val="0089147C"/>
    <w:rsid w:val="0089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C357"/>
  <w15:chartTrackingRefBased/>
  <w15:docId w15:val="{BBC8F3A7-8F49-44FA-AC01-CF6E70CF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37B"/>
    <w:pPr>
      <w:spacing w:after="3" w:line="220" w:lineRule="auto"/>
      <w:ind w:left="590" w:firstLine="715"/>
      <w:jc w:val="both"/>
    </w:pPr>
    <w:rPr>
      <w:rFonts w:ascii="Calibri" w:eastAsia="Calibri" w:hAnsi="Calibri" w:cs="Calibri"/>
      <w:color w:val="000000"/>
      <w:sz w:val="26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74537B"/>
    <w:pPr>
      <w:keepNext/>
      <w:keepLines/>
      <w:spacing w:after="149"/>
      <w:ind w:left="576" w:hanging="10"/>
      <w:outlineLvl w:val="1"/>
    </w:pPr>
    <w:rPr>
      <w:rFonts w:ascii="Calibri" w:eastAsia="Calibri" w:hAnsi="Calibri" w:cs="Calibri"/>
      <w:color w:val="000000"/>
      <w:sz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5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37B"/>
    <w:rPr>
      <w:rFonts w:ascii="Calibri" w:eastAsia="Calibri" w:hAnsi="Calibri" w:cs="Calibri"/>
      <w:color w:val="000000"/>
      <w:sz w:val="2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5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37B"/>
    <w:rPr>
      <w:rFonts w:ascii="Calibri" w:eastAsia="Calibri" w:hAnsi="Calibri" w:cs="Calibri"/>
      <w:color w:val="000000"/>
      <w:sz w:val="2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4537B"/>
    <w:rPr>
      <w:rFonts w:ascii="Calibri" w:eastAsia="Calibri" w:hAnsi="Calibri" w:cs="Calibri"/>
      <w:color w:val="000000"/>
      <w:sz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669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da Costa</dc:creator>
  <cp:keywords/>
  <dc:description/>
  <cp:lastModifiedBy>Alessandro da Costa</cp:lastModifiedBy>
  <cp:revision>2</cp:revision>
  <dcterms:created xsi:type="dcterms:W3CDTF">2021-05-04T22:53:00Z</dcterms:created>
  <dcterms:modified xsi:type="dcterms:W3CDTF">2021-05-04T22:56:00Z</dcterms:modified>
</cp:coreProperties>
</file>